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53538C">
        <w:rPr>
          <w:rFonts w:ascii="宋体" w:eastAsia="宋体" w:hAnsi="宋体"/>
          <w:b/>
          <w:sz w:val="28"/>
          <w:u w:val="single"/>
        </w:rPr>
        <w:t>7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D25AE">
        <w:trPr>
          <w:trHeight w:val="850"/>
        </w:trPr>
        <w:tc>
          <w:tcPr>
            <w:tcW w:w="740" w:type="dxa"/>
            <w:vMerge w:val="restart"/>
            <w:vAlign w:val="center"/>
          </w:tcPr>
          <w:p w:rsidR="00ED25AE" w:rsidRDefault="00ED25AE" w:rsidP="00ED25AE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ED25AE" w:rsidRDefault="00ED25AE" w:rsidP="00ED25A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D25AE" w:rsidRDefault="00ED25AE" w:rsidP="00ED25A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第三</w:t>
            </w:r>
            <w:r w:rsidRPr="002E7717">
              <w:rPr>
                <w:rFonts w:ascii="宋体" w:eastAsia="宋体" w:hAnsi="宋体"/>
                <w:szCs w:val="21"/>
              </w:rPr>
              <w:t>单元复习（</w:t>
            </w:r>
            <w:r w:rsidRPr="002E7717">
              <w:rPr>
                <w:rFonts w:ascii="宋体" w:eastAsia="宋体" w:hAnsi="宋体" w:hint="eastAsia"/>
                <w:szCs w:val="21"/>
              </w:rPr>
              <w:t>第9、10课</w:t>
            </w:r>
            <w:r w:rsidRPr="002E7717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</w:t>
            </w:r>
            <w:r w:rsidRPr="002E7717">
              <w:rPr>
                <w:rFonts w:ascii="宋体" w:eastAsia="宋体" w:hAnsi="宋体" w:hint="eastAsia"/>
                <w:szCs w:val="21"/>
              </w:rPr>
              <w:tab/>
              <w:t>抄写词语。</w:t>
            </w:r>
          </w:p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</w:t>
            </w:r>
            <w:r w:rsidRPr="002E7717">
              <w:rPr>
                <w:rFonts w:ascii="宋体" w:eastAsia="宋体" w:hAnsi="宋体" w:hint="eastAsia"/>
                <w:szCs w:val="21"/>
              </w:rPr>
              <w:tab/>
              <w:t>熟读课文。</w:t>
            </w:r>
          </w:p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</w:t>
            </w:r>
            <w:r w:rsidRPr="002E7717">
              <w:rPr>
                <w:rFonts w:ascii="宋体" w:eastAsia="宋体" w:hAnsi="宋体" w:hint="eastAsia"/>
                <w:szCs w:val="21"/>
              </w:rPr>
              <w:tab/>
              <w:t>抄写词语。</w:t>
            </w:r>
          </w:p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</w:t>
            </w:r>
            <w:r w:rsidRPr="002E7717">
              <w:rPr>
                <w:rFonts w:ascii="宋体" w:eastAsia="宋体" w:hAnsi="宋体" w:hint="eastAsia"/>
                <w:szCs w:val="21"/>
              </w:rPr>
              <w:tab/>
              <w:t>熟读课文。</w:t>
            </w:r>
          </w:p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ED25AE" w:rsidRDefault="00ED25AE" w:rsidP="00ED25A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D25AE" w:rsidRDefault="00ED25AE" w:rsidP="00ED25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D25AE" w:rsidRPr="003851A2" w:rsidRDefault="00ED25AE" w:rsidP="00ED25A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ED25AE" w:rsidRDefault="00961527" w:rsidP="00ED25A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</w:t>
            </w:r>
            <w:r w:rsidR="00ED25AE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ED25AE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FB32AC">
        <w:trPr>
          <w:trHeight w:val="850"/>
        </w:trPr>
        <w:tc>
          <w:tcPr>
            <w:tcW w:w="740" w:type="dxa"/>
            <w:vMerge/>
            <w:vAlign w:val="center"/>
          </w:tcPr>
          <w:p w:rsidR="00FB32AC" w:rsidRDefault="00FB32AC" w:rsidP="00FB32AC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FB32AC" w:rsidRDefault="00FB32AC" w:rsidP="00FB32AC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FB32AC" w:rsidRDefault="00FB32AC" w:rsidP="00FB32AC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FB32AC" w:rsidRPr="002E7717" w:rsidRDefault="00FB32AC" w:rsidP="00FB32AC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画平行线</w:t>
            </w:r>
          </w:p>
        </w:tc>
        <w:tc>
          <w:tcPr>
            <w:tcW w:w="3260" w:type="dxa"/>
          </w:tcPr>
          <w:p w:rsidR="00FB32AC" w:rsidRPr="002E7717" w:rsidRDefault="00FB32AC" w:rsidP="00FB32AC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画平行线</w:t>
            </w:r>
          </w:p>
        </w:tc>
        <w:tc>
          <w:tcPr>
            <w:tcW w:w="2835" w:type="dxa"/>
          </w:tcPr>
          <w:p w:rsidR="00FB32AC" w:rsidRPr="002E7717" w:rsidRDefault="00FB32AC" w:rsidP="00FB32AC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画平行线</w:t>
            </w:r>
          </w:p>
        </w:tc>
        <w:tc>
          <w:tcPr>
            <w:tcW w:w="1701" w:type="dxa"/>
          </w:tcPr>
          <w:p w:rsidR="00FB32AC" w:rsidRPr="003851A2" w:rsidRDefault="00FB32AC" w:rsidP="00FB32AC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FB32AC" w:rsidRPr="003851A2" w:rsidRDefault="00FB32AC" w:rsidP="00FB32AC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B32AC" w:rsidRPr="003851A2" w:rsidRDefault="00FB32AC" w:rsidP="00FB32AC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FB32AC" w:rsidRDefault="00FB32AC" w:rsidP="00FB32A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6120">
        <w:trPr>
          <w:trHeight w:val="850"/>
        </w:trPr>
        <w:tc>
          <w:tcPr>
            <w:tcW w:w="740" w:type="dxa"/>
            <w:vMerge/>
            <w:vAlign w:val="center"/>
          </w:tcPr>
          <w:p w:rsidR="000F6120" w:rsidRDefault="000F6120" w:rsidP="000F6120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F6120" w:rsidRDefault="000F6120" w:rsidP="000F612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F6120" w:rsidRDefault="000F6120" w:rsidP="000F612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0F6120" w:rsidRPr="002E7717" w:rsidRDefault="000F6120" w:rsidP="000F6120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跑</w:t>
            </w:r>
            <w:r w:rsidRPr="002E7717">
              <w:rPr>
                <w:rFonts w:ascii="宋体" w:eastAsia="宋体" w:hAnsi="宋体"/>
                <w:szCs w:val="21"/>
              </w:rPr>
              <w:t>：</w:t>
            </w:r>
            <w:proofErr w:type="gramStart"/>
            <w:r w:rsidRPr="002E7717">
              <w:rPr>
                <w:rFonts w:ascii="宋体" w:eastAsia="宋体" w:hAnsi="宋体" w:hint="eastAsia"/>
                <w:szCs w:val="21"/>
              </w:rPr>
              <w:t>蹲</w:t>
            </w:r>
            <w:r w:rsidRPr="002E7717">
              <w:rPr>
                <w:rFonts w:ascii="宋体" w:eastAsia="宋体" w:hAnsi="宋体"/>
                <w:szCs w:val="21"/>
              </w:rPr>
              <w:t>距</w:t>
            </w:r>
            <w:r w:rsidRPr="002E7717">
              <w:rPr>
                <w:rFonts w:ascii="宋体" w:eastAsia="宋体" w:hAnsi="宋体" w:hint="eastAsia"/>
                <w:szCs w:val="21"/>
              </w:rPr>
              <w:t>式</w:t>
            </w:r>
            <w:proofErr w:type="gramEnd"/>
            <w:r w:rsidRPr="002E7717">
              <w:rPr>
                <w:rFonts w:ascii="宋体" w:eastAsia="宋体" w:hAnsi="宋体"/>
                <w:szCs w:val="21"/>
              </w:rPr>
              <w:t>起跑</w:t>
            </w:r>
            <w:r w:rsidRPr="002E7717"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0F6120" w:rsidRPr="002E7717" w:rsidRDefault="000F6120" w:rsidP="000F6120">
            <w:pPr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2E7717">
              <w:rPr>
                <w:rFonts w:ascii="宋体" w:eastAsia="宋体" w:hAnsi="宋体" w:hint="eastAsia"/>
                <w:szCs w:val="21"/>
              </w:rPr>
              <w:t>立</w:t>
            </w:r>
            <w:r w:rsidRPr="002E7717">
              <w:rPr>
                <w:rFonts w:ascii="宋体" w:eastAsia="宋体" w:hAnsi="宋体"/>
                <w:szCs w:val="21"/>
              </w:rPr>
              <w:t>卧撑</w:t>
            </w:r>
            <w:r w:rsidRPr="002E7717">
              <w:rPr>
                <w:rFonts w:ascii="宋体" w:eastAsia="宋体" w:hAnsi="宋体" w:hint="eastAsia"/>
                <w:szCs w:val="21"/>
              </w:rPr>
              <w:t>20秒</w:t>
            </w:r>
            <w:proofErr w:type="gramEnd"/>
            <w:r w:rsidRPr="002E7717">
              <w:rPr>
                <w:rFonts w:ascii="宋体" w:eastAsia="宋体" w:hAnsi="宋体"/>
                <w:szCs w:val="21"/>
              </w:rPr>
              <w:t>乘</w:t>
            </w:r>
            <w:r w:rsidRPr="002E7717">
              <w:rPr>
                <w:rFonts w:ascii="宋体" w:eastAsia="宋体" w:hAnsi="宋体" w:hint="eastAsia"/>
                <w:szCs w:val="21"/>
              </w:rPr>
              <w:t>3组</w:t>
            </w:r>
          </w:p>
        </w:tc>
        <w:tc>
          <w:tcPr>
            <w:tcW w:w="2835" w:type="dxa"/>
          </w:tcPr>
          <w:p w:rsidR="000F6120" w:rsidRPr="002E7717" w:rsidRDefault="000F6120" w:rsidP="000F612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E7717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F6120" w:rsidRPr="003851A2" w:rsidRDefault="000F6120" w:rsidP="000F612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F6120" w:rsidRPr="003851A2" w:rsidRDefault="000F6120" w:rsidP="000F612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F6120" w:rsidRDefault="000F6120" w:rsidP="000F612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F6120">
        <w:trPr>
          <w:trHeight w:val="850"/>
        </w:trPr>
        <w:tc>
          <w:tcPr>
            <w:tcW w:w="740" w:type="dxa"/>
            <w:vMerge/>
            <w:vAlign w:val="center"/>
          </w:tcPr>
          <w:p w:rsidR="000F6120" w:rsidRDefault="000F6120" w:rsidP="000F6120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F6120" w:rsidRDefault="000F6120" w:rsidP="000F612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F6120" w:rsidRDefault="000F6120" w:rsidP="000F612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0F6120" w:rsidRPr="002E7717" w:rsidRDefault="000F6120" w:rsidP="00F71CB3">
            <w:pPr>
              <w:rPr>
                <w:rFonts w:ascii="宋体" w:eastAsia="宋体" w:hAnsi="宋体" w:cstheme="minorEastAsia"/>
                <w:szCs w:val="21"/>
              </w:rPr>
            </w:pPr>
            <w:r w:rsidRPr="002E7717">
              <w:rPr>
                <w:rFonts w:ascii="宋体" w:eastAsia="宋体" w:hAnsi="宋体" w:cstheme="minorEastAsia" w:hint="eastAsia"/>
                <w:szCs w:val="21"/>
              </w:rPr>
              <w:t>Unit4复习</w:t>
            </w:r>
          </w:p>
        </w:tc>
        <w:tc>
          <w:tcPr>
            <w:tcW w:w="3260" w:type="dxa"/>
          </w:tcPr>
          <w:p w:rsidR="000F6120" w:rsidRPr="002E7717" w:rsidRDefault="000F6120" w:rsidP="000F6120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读背story time.</w:t>
            </w:r>
          </w:p>
          <w:p w:rsidR="000F6120" w:rsidRPr="002E7717" w:rsidRDefault="000F6120" w:rsidP="000F6120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默写U4单词.</w:t>
            </w:r>
          </w:p>
        </w:tc>
        <w:tc>
          <w:tcPr>
            <w:tcW w:w="2835" w:type="dxa"/>
          </w:tcPr>
          <w:p w:rsidR="000F6120" w:rsidRPr="002E7717" w:rsidRDefault="000F6120" w:rsidP="000F6120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1.读背story time.</w:t>
            </w:r>
          </w:p>
          <w:p w:rsidR="000F6120" w:rsidRPr="002E7717" w:rsidRDefault="000F6120" w:rsidP="000F6120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2.抄写U4单词.</w:t>
            </w:r>
          </w:p>
        </w:tc>
        <w:tc>
          <w:tcPr>
            <w:tcW w:w="1701" w:type="dxa"/>
          </w:tcPr>
          <w:p w:rsidR="000F6120" w:rsidRPr="003851A2" w:rsidRDefault="000F6120" w:rsidP="000F6120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0F6120" w:rsidRPr="003851A2" w:rsidRDefault="000F6120" w:rsidP="000F6120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0F6120" w:rsidRPr="003851A2" w:rsidRDefault="000F6120" w:rsidP="000F6120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0F6120" w:rsidRDefault="000F6120" w:rsidP="000F612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54FE2">
        <w:trPr>
          <w:trHeight w:val="850"/>
        </w:trPr>
        <w:tc>
          <w:tcPr>
            <w:tcW w:w="740" w:type="dxa"/>
            <w:vMerge/>
            <w:vAlign w:val="center"/>
          </w:tcPr>
          <w:p w:rsidR="00B54FE2" w:rsidRDefault="00B54FE2" w:rsidP="00B54FE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54FE2" w:rsidRDefault="00B54FE2" w:rsidP="00B54FE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54FE2" w:rsidRDefault="00B54FE2" w:rsidP="00B54FE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B54FE2" w:rsidRPr="002E7717" w:rsidRDefault="00B54FE2" w:rsidP="00B54FE2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B54FE2" w:rsidRPr="002E7717" w:rsidRDefault="00B54FE2" w:rsidP="00B54FE2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54FE2" w:rsidRPr="002E7717" w:rsidRDefault="00B54FE2" w:rsidP="00B54FE2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54FE2" w:rsidRPr="003851A2" w:rsidRDefault="00B54FE2" w:rsidP="00B54FE2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54FE2" w:rsidRPr="003851A2" w:rsidRDefault="00B54FE2" w:rsidP="00B54FE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B54FE2" w:rsidRDefault="00B54FE2" w:rsidP="00B54FE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  <w:vAlign w:val="center"/>
          </w:tcPr>
          <w:p w:rsidR="00200EA6" w:rsidRDefault="00200EA6" w:rsidP="00200EA6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200EA6" w:rsidRDefault="00200EA6" w:rsidP="00200EA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00EA6" w:rsidRDefault="00200EA6" w:rsidP="00200EA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</w:t>
            </w:r>
            <w:r w:rsidRPr="002E7717">
              <w:rPr>
                <w:rFonts w:ascii="宋体" w:eastAsia="宋体" w:hAnsi="宋体"/>
                <w:szCs w:val="21"/>
              </w:rPr>
              <w:t>1.变废为宝有妙招</w:t>
            </w:r>
            <w:r w:rsidRPr="002E7717">
              <w:rPr>
                <w:rFonts w:ascii="宋体" w:eastAsia="宋体" w:hAnsi="宋体" w:hint="eastAsia"/>
                <w:szCs w:val="21"/>
              </w:rPr>
              <w:t>（第三课时）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/>
                <w:szCs w:val="21"/>
              </w:rPr>
              <w:t>查找资料</w:t>
            </w:r>
            <w:r w:rsidRPr="002E7717">
              <w:rPr>
                <w:rFonts w:ascii="宋体" w:eastAsia="宋体" w:hAnsi="宋体" w:hint="eastAsia"/>
                <w:szCs w:val="21"/>
              </w:rPr>
              <w:t>，</w:t>
            </w:r>
            <w:r w:rsidRPr="002E7717">
              <w:rPr>
                <w:rFonts w:ascii="宋体" w:eastAsia="宋体" w:hAnsi="宋体"/>
                <w:szCs w:val="21"/>
              </w:rPr>
              <w:t>进行实践</w:t>
            </w:r>
            <w:r w:rsidRPr="002E7717">
              <w:rPr>
                <w:rFonts w:ascii="宋体" w:eastAsia="宋体" w:hAnsi="宋体" w:hint="eastAsia"/>
                <w:szCs w:val="21"/>
              </w:rPr>
              <w:t>，</w:t>
            </w:r>
            <w:r w:rsidRPr="002E7717">
              <w:rPr>
                <w:rFonts w:ascii="宋体" w:eastAsia="宋体" w:hAnsi="宋体"/>
                <w:szCs w:val="21"/>
              </w:rPr>
              <w:t>将一样物品变废为宝</w:t>
            </w:r>
            <w:r w:rsidRPr="002E7717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在</w:t>
            </w:r>
            <w:r w:rsidRPr="002E7717">
              <w:rPr>
                <w:rFonts w:ascii="宋体" w:eastAsia="宋体" w:hAnsi="宋体"/>
                <w:szCs w:val="21"/>
              </w:rPr>
              <w:t>家人的指导下</w:t>
            </w:r>
            <w:r w:rsidRPr="002E7717">
              <w:rPr>
                <w:rFonts w:ascii="宋体" w:eastAsia="宋体" w:hAnsi="宋体" w:hint="eastAsia"/>
                <w:szCs w:val="21"/>
              </w:rPr>
              <w:t>，试着</w:t>
            </w:r>
            <w:r w:rsidRPr="002E7717">
              <w:rPr>
                <w:rFonts w:ascii="宋体" w:eastAsia="宋体" w:hAnsi="宋体"/>
                <w:szCs w:val="21"/>
              </w:rPr>
              <w:t>将一样物品变废为宝</w:t>
            </w:r>
            <w:r w:rsidRPr="002E7717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 w:val="restart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第三单元复习（第11课、</w:t>
            </w:r>
            <w:r w:rsidRPr="002E7717">
              <w:rPr>
                <w:rFonts w:ascii="宋体" w:eastAsia="宋体" w:hAnsi="宋体"/>
                <w:szCs w:val="21"/>
              </w:rPr>
              <w:t>口语交际</w:t>
            </w:r>
            <w:r w:rsidRPr="002E7717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</w:t>
            </w:r>
            <w:r w:rsidRPr="002E7717">
              <w:rPr>
                <w:rFonts w:ascii="宋体" w:eastAsia="宋体" w:hAnsi="宋体" w:hint="eastAsia"/>
                <w:szCs w:val="21"/>
              </w:rPr>
              <w:tab/>
              <w:t>抄写词语。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</w:t>
            </w:r>
            <w:r w:rsidRPr="002E7717">
              <w:rPr>
                <w:rFonts w:ascii="宋体" w:eastAsia="宋体" w:hAnsi="宋体" w:hint="eastAsia"/>
                <w:szCs w:val="21"/>
              </w:rPr>
              <w:tab/>
              <w:t>熟读课文。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</w:t>
            </w:r>
            <w:r w:rsidRPr="002E7717">
              <w:rPr>
                <w:rFonts w:ascii="宋体" w:eastAsia="宋体" w:hAnsi="宋体" w:hint="eastAsia"/>
                <w:szCs w:val="21"/>
              </w:rPr>
              <w:tab/>
              <w:t>抄写词语。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</w:t>
            </w:r>
            <w:r w:rsidRPr="002E7717">
              <w:rPr>
                <w:rFonts w:ascii="宋体" w:eastAsia="宋体" w:hAnsi="宋体" w:hint="eastAsia"/>
                <w:szCs w:val="21"/>
              </w:rPr>
              <w:tab/>
              <w:t>熟读课文。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200EA6" w:rsidRDefault="00200EA6" w:rsidP="00200EA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00EA6" w:rsidRDefault="00200EA6" w:rsidP="00200EA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00EA6" w:rsidRDefault="00200EA6" w:rsidP="00200EA6">
            <w:pPr>
              <w:jc w:val="left"/>
            </w:pP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2E7717">
              <w:rPr>
                <w:rFonts w:ascii="宋体" w:eastAsia="宋体" w:hAnsi="宋体" w:cs="Times New Roman" w:hint="eastAsia"/>
                <w:szCs w:val="21"/>
              </w:rPr>
              <w:t>纸质垃圾桶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制作纸质垃圾桶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cs="Times New Roman" w:hint="eastAsia"/>
                <w:szCs w:val="21"/>
              </w:rPr>
              <w:t>掌握纸质垃圾桶的制作方法</w:t>
            </w:r>
          </w:p>
        </w:tc>
        <w:tc>
          <w:tcPr>
            <w:tcW w:w="1701" w:type="dxa"/>
          </w:tcPr>
          <w:p w:rsidR="00200EA6" w:rsidRDefault="00200EA6" w:rsidP="00200EA6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第三单元</w:t>
            </w:r>
            <w:r w:rsidRPr="002E7717">
              <w:rPr>
                <w:rFonts w:ascii="宋体" w:eastAsia="宋体" w:hAnsi="宋体"/>
                <w:szCs w:val="21"/>
              </w:rPr>
              <w:t>复习（</w:t>
            </w:r>
            <w:r w:rsidRPr="002E7717">
              <w:rPr>
                <w:rFonts w:ascii="宋体" w:eastAsia="宋体" w:hAnsi="宋体" w:hint="eastAsia"/>
                <w:szCs w:val="21"/>
              </w:rPr>
              <w:t>学习园地</w:t>
            </w:r>
            <w:r w:rsidRPr="002E7717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抄写</w:t>
            </w:r>
            <w:r w:rsidRPr="002E7717">
              <w:rPr>
                <w:rFonts w:ascii="宋体" w:eastAsia="宋体" w:hAnsi="宋体"/>
                <w:szCs w:val="21"/>
              </w:rPr>
              <w:t>日积月累。</w:t>
            </w:r>
          </w:p>
          <w:p w:rsidR="00200EA6" w:rsidRPr="002E7717" w:rsidRDefault="00200EA6" w:rsidP="00200EA6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做</w:t>
            </w:r>
            <w:r w:rsidRPr="002E7717">
              <w:rPr>
                <w:rFonts w:ascii="宋体" w:eastAsia="宋体" w:hAnsi="宋体"/>
                <w:szCs w:val="21"/>
              </w:rPr>
              <w:t>复习练习</w:t>
            </w:r>
            <w:r w:rsidRPr="002E7717">
              <w:rPr>
                <w:rFonts w:ascii="宋体" w:eastAsia="宋体" w:hAnsi="宋体" w:hint="eastAsia"/>
                <w:szCs w:val="21"/>
              </w:rPr>
              <w:t>三。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1.</w:t>
            </w: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2.</w:t>
            </w: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ab/>
              <w:t>做复习练习三。</w:t>
            </w:r>
          </w:p>
        </w:tc>
        <w:tc>
          <w:tcPr>
            <w:tcW w:w="1701" w:type="dxa"/>
          </w:tcPr>
          <w:p w:rsidR="00200EA6" w:rsidRDefault="00200EA6" w:rsidP="00200EA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00EA6" w:rsidRDefault="00200EA6" w:rsidP="00200EA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2E7717">
              <w:rPr>
                <w:rFonts w:ascii="宋体" w:eastAsia="宋体" w:hAnsi="宋体" w:cs="Times New Roman" w:hint="eastAsia"/>
                <w:szCs w:val="21"/>
              </w:rPr>
              <w:t>复习第1~4单元竖笛曲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200EA6" w:rsidRPr="002E7717" w:rsidRDefault="00200EA6" w:rsidP="00F71CB3">
            <w:pPr>
              <w:rPr>
                <w:rFonts w:ascii="宋体" w:eastAsia="宋体" w:hAnsi="宋体" w:cstheme="minorEastAsia"/>
                <w:szCs w:val="21"/>
              </w:rPr>
            </w:pPr>
            <w:r w:rsidRPr="002E7717">
              <w:rPr>
                <w:rFonts w:ascii="宋体" w:eastAsia="宋体" w:hAnsi="宋体" w:cstheme="minorEastAsia" w:hint="eastAsia"/>
                <w:szCs w:val="21"/>
              </w:rPr>
              <w:t>Unit4复习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2E7717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2E7717">
              <w:rPr>
                <w:rFonts w:ascii="宋体" w:eastAsia="宋体" w:hAnsi="宋体" w:hint="eastAsia"/>
                <w:szCs w:val="21"/>
              </w:rPr>
              <w:t>cartoontime.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2.默写story time课文.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2E7717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2E7717">
              <w:rPr>
                <w:rFonts w:ascii="宋体" w:eastAsia="宋体" w:hAnsi="宋体" w:hint="eastAsia"/>
                <w:szCs w:val="21"/>
              </w:rPr>
              <w:t>cartoon time.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2.抄写story time 课文.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跑：30米</w:t>
            </w:r>
            <w:r w:rsidRPr="002E7717">
              <w:rPr>
                <w:rFonts w:ascii="宋体" w:eastAsia="宋体" w:hAnsi="宋体"/>
                <w:szCs w:val="21"/>
              </w:rPr>
              <w:t>到</w:t>
            </w:r>
            <w:r w:rsidRPr="002E7717">
              <w:rPr>
                <w:rFonts w:ascii="宋体" w:eastAsia="宋体" w:hAnsi="宋体" w:hint="eastAsia"/>
                <w:szCs w:val="21"/>
              </w:rPr>
              <w:t>50米</w:t>
            </w:r>
            <w:r w:rsidRPr="002E7717">
              <w:rPr>
                <w:rFonts w:ascii="宋体" w:eastAsia="宋体" w:hAnsi="宋体"/>
                <w:szCs w:val="21"/>
              </w:rPr>
              <w:t>加速跑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高抬腿30秒</w:t>
            </w:r>
            <w:r w:rsidRPr="002E7717">
              <w:rPr>
                <w:rFonts w:ascii="宋体" w:eastAsia="宋体" w:hAnsi="宋体"/>
                <w:szCs w:val="21"/>
              </w:rPr>
              <w:t>乘</w:t>
            </w:r>
            <w:r w:rsidRPr="002E7717">
              <w:rPr>
                <w:rFonts w:ascii="宋体" w:eastAsia="宋体" w:hAnsi="宋体" w:hint="eastAsia"/>
                <w:szCs w:val="21"/>
              </w:rPr>
              <w:t>3组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E7717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 w:val="restart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第四单元</w:t>
            </w:r>
            <w:r w:rsidRPr="002E7717">
              <w:rPr>
                <w:rFonts w:ascii="宋体" w:eastAsia="宋体" w:hAnsi="宋体"/>
                <w:szCs w:val="21"/>
              </w:rPr>
              <w:t>复习（</w:t>
            </w:r>
            <w:r w:rsidRPr="002E7717">
              <w:rPr>
                <w:rFonts w:ascii="宋体" w:eastAsia="宋体" w:hAnsi="宋体" w:hint="eastAsia"/>
                <w:szCs w:val="21"/>
              </w:rPr>
              <w:t>第12、13课</w:t>
            </w:r>
            <w:r w:rsidRPr="002E7717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1.抄写词语。</w:t>
            </w:r>
          </w:p>
          <w:p w:rsidR="00200EA6" w:rsidRPr="002E7717" w:rsidRDefault="00200EA6" w:rsidP="00200EA6">
            <w:pPr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2.熟读课文。</w:t>
            </w:r>
          </w:p>
          <w:p w:rsidR="00200EA6" w:rsidRPr="002E7717" w:rsidRDefault="00200EA6" w:rsidP="00200EA6">
            <w:pPr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3.默写词语。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1.抄写词语。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2.熟读课文。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3.默写词语。</w:t>
            </w:r>
          </w:p>
        </w:tc>
        <w:tc>
          <w:tcPr>
            <w:tcW w:w="1701" w:type="dxa"/>
          </w:tcPr>
          <w:p w:rsidR="00200EA6" w:rsidRDefault="00200EA6" w:rsidP="00200EA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00EA6" w:rsidRDefault="00200EA6" w:rsidP="00200EA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数的世界</w:t>
            </w:r>
            <w:r w:rsidRPr="002E7717">
              <w:rPr>
                <w:rFonts w:ascii="宋体" w:eastAsia="宋体" w:hAnsi="宋体"/>
                <w:szCs w:val="21"/>
              </w:rPr>
              <w:t>（</w:t>
            </w:r>
            <w:r w:rsidRPr="002E7717">
              <w:rPr>
                <w:rFonts w:ascii="宋体" w:eastAsia="宋体" w:hAnsi="宋体" w:hint="eastAsia"/>
                <w:szCs w:val="21"/>
              </w:rPr>
              <w:t>1</w:t>
            </w:r>
            <w:r w:rsidRPr="002E7717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E7717">
              <w:rPr>
                <w:rFonts w:ascii="宋体" w:eastAsia="宋体" w:hAnsi="宋体"/>
                <w:szCs w:val="21"/>
              </w:rPr>
              <w:t>67</w:t>
            </w:r>
            <w:r w:rsidRPr="002E7717">
              <w:rPr>
                <w:rFonts w:ascii="宋体" w:eastAsia="宋体" w:hAnsi="宋体" w:hint="eastAsia"/>
                <w:szCs w:val="21"/>
              </w:rPr>
              <w:t>第1-</w:t>
            </w:r>
            <w:r w:rsidRPr="002E7717">
              <w:rPr>
                <w:rFonts w:ascii="宋体" w:eastAsia="宋体" w:hAnsi="宋体"/>
                <w:szCs w:val="21"/>
              </w:rPr>
              <w:t>5</w:t>
            </w:r>
            <w:r w:rsidRPr="002E771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E7717">
              <w:rPr>
                <w:rFonts w:ascii="宋体" w:eastAsia="宋体" w:hAnsi="宋体"/>
                <w:szCs w:val="21"/>
              </w:rPr>
              <w:t>67</w:t>
            </w:r>
            <w:r w:rsidRPr="002E7717">
              <w:rPr>
                <w:rFonts w:ascii="宋体" w:eastAsia="宋体" w:hAnsi="宋体" w:hint="eastAsia"/>
                <w:szCs w:val="21"/>
              </w:rPr>
              <w:t>第1-</w:t>
            </w:r>
            <w:r w:rsidRPr="002E7717">
              <w:rPr>
                <w:rFonts w:ascii="宋体" w:eastAsia="宋体" w:hAnsi="宋体"/>
                <w:szCs w:val="21"/>
              </w:rPr>
              <w:t>4</w:t>
            </w:r>
            <w:r w:rsidRPr="002E771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200EA6" w:rsidRPr="003851A2" w:rsidRDefault="00200EA6" w:rsidP="00200EA6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00EA6" w:rsidRPr="002E7717" w:rsidRDefault="00200EA6" w:rsidP="00F71CB3">
            <w:pPr>
              <w:rPr>
                <w:rFonts w:ascii="宋体" w:eastAsia="宋体" w:hAnsi="宋体" w:cstheme="minorEastAsia"/>
                <w:szCs w:val="21"/>
              </w:rPr>
            </w:pPr>
            <w:r w:rsidRPr="002E7717">
              <w:rPr>
                <w:rFonts w:ascii="宋体" w:eastAsia="宋体" w:hAnsi="宋体" w:cstheme="minorEastAsia" w:hint="eastAsia"/>
                <w:szCs w:val="21"/>
              </w:rPr>
              <w:t>Unit4复习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2E7717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2E7717">
              <w:rPr>
                <w:rFonts w:ascii="宋体" w:eastAsia="宋体" w:hAnsi="宋体" w:hint="eastAsia"/>
                <w:szCs w:val="21"/>
              </w:rPr>
              <w:t>sound time ,rhyme time.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2.默写cartoon课文.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2E7717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2E7717">
              <w:rPr>
                <w:rFonts w:ascii="宋体" w:eastAsia="宋体" w:hAnsi="宋体" w:hint="eastAsia"/>
                <w:szCs w:val="21"/>
              </w:rPr>
              <w:t xml:space="preserve"> sound time,rhyme time.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2.抄写cartoon 课文。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cs="宋体" w:hint="eastAsia"/>
                <w:szCs w:val="21"/>
              </w:rPr>
              <w:t>练习</w:t>
            </w:r>
            <w:r w:rsidRPr="002E7717">
              <w:rPr>
                <w:rFonts w:ascii="宋体" w:eastAsia="宋体" w:hAnsi="宋体" w:hint="eastAsia"/>
                <w:szCs w:val="21"/>
              </w:rPr>
              <w:t>在“</w:t>
            </w:r>
            <w:r w:rsidRPr="002E7717">
              <w:rPr>
                <w:rFonts w:ascii="宋体" w:eastAsia="宋体" w:hAnsi="宋体"/>
                <w:szCs w:val="21"/>
              </w:rPr>
              <w:t>WPS</w:t>
            </w:r>
            <w:r w:rsidRPr="002E7717">
              <w:rPr>
                <w:rFonts w:ascii="宋体" w:eastAsia="宋体" w:hAnsi="宋体" w:hint="eastAsia"/>
                <w:szCs w:val="21"/>
              </w:rPr>
              <w:t>演示”中插入图片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说说插入图片有哪几种方法。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E7717">
              <w:rPr>
                <w:rFonts w:ascii="宋体" w:eastAsia="宋体" w:hAnsi="宋体" w:cs="宋体" w:hint="eastAsia"/>
                <w:szCs w:val="21"/>
              </w:rPr>
              <w:t>1.认真观察带有</w:t>
            </w:r>
            <w:r w:rsidRPr="002E7717">
              <w:rPr>
                <w:rFonts w:ascii="宋体" w:eastAsia="宋体" w:hAnsi="宋体" w:cstheme="minorEastAsia" w:hint="eastAsia"/>
                <w:color w:val="000000"/>
                <w:szCs w:val="21"/>
              </w:rPr>
              <w:t>月字旁</w:t>
            </w:r>
            <w:r w:rsidRPr="002E7717"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cs="宋体" w:hint="eastAsia"/>
                <w:szCs w:val="21"/>
              </w:rPr>
              <w:t>2.练习书写“胖</w:t>
            </w:r>
            <w:r w:rsidRPr="002E7717">
              <w:rPr>
                <w:rFonts w:ascii="宋体" w:eastAsia="宋体" w:hAnsi="宋体" w:cs="宋体"/>
                <w:szCs w:val="21"/>
              </w:rPr>
              <w:t>、肥、腿</w:t>
            </w:r>
            <w:r w:rsidRPr="002E7717"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E7717">
              <w:rPr>
                <w:rFonts w:ascii="宋体" w:eastAsia="宋体" w:hAnsi="宋体" w:cs="宋体" w:hint="eastAsia"/>
                <w:szCs w:val="21"/>
              </w:rPr>
              <w:t>1.认真观察带有</w:t>
            </w:r>
            <w:r w:rsidRPr="002E7717">
              <w:rPr>
                <w:rFonts w:ascii="宋体" w:eastAsia="宋体" w:hAnsi="宋体" w:cstheme="minorEastAsia" w:hint="eastAsia"/>
                <w:color w:val="000000"/>
                <w:szCs w:val="21"/>
              </w:rPr>
              <w:t>月字旁</w:t>
            </w:r>
            <w:r w:rsidRPr="002E7717"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cs="宋体" w:hint="eastAsia"/>
                <w:szCs w:val="21"/>
              </w:rPr>
              <w:t>2.练习书写“胖</w:t>
            </w:r>
            <w:r w:rsidRPr="002E7717">
              <w:rPr>
                <w:rFonts w:ascii="宋体" w:eastAsia="宋体" w:hAnsi="宋体" w:cs="宋体"/>
                <w:szCs w:val="21"/>
              </w:rPr>
              <w:t>、肥、腿</w:t>
            </w:r>
            <w:r w:rsidRPr="002E7717"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 w:val="restart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第四单元复习（第14、15课）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1.抄写词语。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2.熟读课文。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3.默写词语。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1.抄写词语。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2.熟读课文。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3.默写词语。</w:t>
            </w:r>
          </w:p>
        </w:tc>
        <w:tc>
          <w:tcPr>
            <w:tcW w:w="1701" w:type="dxa"/>
          </w:tcPr>
          <w:p w:rsidR="00200EA6" w:rsidRDefault="00200EA6" w:rsidP="00200EA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00EA6" w:rsidRDefault="00200EA6" w:rsidP="00200EA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数的世界</w:t>
            </w:r>
            <w:r w:rsidRPr="002E7717">
              <w:rPr>
                <w:rFonts w:ascii="宋体" w:eastAsia="宋体" w:hAnsi="宋体"/>
                <w:szCs w:val="21"/>
              </w:rPr>
              <w:t>（</w:t>
            </w:r>
            <w:r w:rsidRPr="002E7717">
              <w:rPr>
                <w:rFonts w:ascii="宋体" w:eastAsia="宋体" w:hAnsi="宋体" w:hint="eastAsia"/>
                <w:szCs w:val="21"/>
              </w:rPr>
              <w:t>2）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E7717">
              <w:rPr>
                <w:rFonts w:ascii="宋体" w:eastAsia="宋体" w:hAnsi="宋体"/>
                <w:szCs w:val="21"/>
              </w:rPr>
              <w:t>67-P68</w:t>
            </w:r>
            <w:r w:rsidRPr="002E7717">
              <w:rPr>
                <w:rFonts w:ascii="宋体" w:eastAsia="宋体" w:hAnsi="宋体" w:hint="eastAsia"/>
                <w:szCs w:val="21"/>
              </w:rPr>
              <w:t>第1-</w:t>
            </w:r>
            <w:r w:rsidRPr="002E7717">
              <w:rPr>
                <w:rFonts w:ascii="宋体" w:eastAsia="宋体" w:hAnsi="宋体"/>
                <w:szCs w:val="21"/>
              </w:rPr>
              <w:t>6</w:t>
            </w:r>
            <w:r w:rsidRPr="002E771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E7717">
              <w:rPr>
                <w:rFonts w:ascii="宋体" w:eastAsia="宋体" w:hAnsi="宋体"/>
                <w:szCs w:val="21"/>
              </w:rPr>
              <w:t>67-P68</w:t>
            </w:r>
            <w:r w:rsidRPr="002E7717">
              <w:rPr>
                <w:rFonts w:ascii="宋体" w:eastAsia="宋体" w:hAnsi="宋体" w:hint="eastAsia"/>
                <w:szCs w:val="21"/>
              </w:rPr>
              <w:t>第1-</w:t>
            </w:r>
            <w:r w:rsidRPr="002E7717">
              <w:rPr>
                <w:rFonts w:ascii="宋体" w:eastAsia="宋体" w:hAnsi="宋体"/>
                <w:szCs w:val="21"/>
              </w:rPr>
              <w:t>5</w:t>
            </w:r>
            <w:r w:rsidRPr="002E771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200EA6" w:rsidRPr="003851A2" w:rsidRDefault="00200EA6" w:rsidP="00200EA6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会说话的手（二）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预习，准备好美术材料。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预习，准备好美术材料。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200EA6" w:rsidRPr="002E7717" w:rsidRDefault="00283D0C" w:rsidP="00200EA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心理</w:t>
            </w:r>
            <w:r>
              <w:rPr>
                <w:rFonts w:ascii="宋体" w:eastAsia="宋体" w:hAnsi="宋体" w:cs="宋体"/>
                <w:kern w:val="0"/>
                <w:szCs w:val="21"/>
              </w:rPr>
              <w:t>教育活动</w:t>
            </w:r>
          </w:p>
        </w:tc>
        <w:tc>
          <w:tcPr>
            <w:tcW w:w="3260" w:type="dxa"/>
          </w:tcPr>
          <w:p w:rsidR="00200EA6" w:rsidRPr="002E7717" w:rsidRDefault="00283D0C" w:rsidP="00200EA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200EA6" w:rsidRPr="002E7717" w:rsidRDefault="00283D0C" w:rsidP="00200EA6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1</w:t>
            </w:r>
            <w:r w:rsidRPr="002E7717">
              <w:rPr>
                <w:rFonts w:ascii="宋体" w:eastAsia="宋体" w:hAnsi="宋体"/>
                <w:szCs w:val="21"/>
              </w:rPr>
              <w:t>2.低碳生活每一天</w:t>
            </w:r>
            <w:r w:rsidRPr="002E7717">
              <w:rPr>
                <w:rFonts w:ascii="宋体" w:eastAsia="宋体" w:hAnsi="宋体" w:hint="eastAsia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/>
                <w:szCs w:val="21"/>
              </w:rPr>
              <w:t>查找资料</w:t>
            </w:r>
            <w:r w:rsidRPr="002E7717">
              <w:rPr>
                <w:rFonts w:ascii="宋体" w:eastAsia="宋体" w:hAnsi="宋体" w:hint="eastAsia"/>
                <w:szCs w:val="21"/>
              </w:rPr>
              <w:t>，</w:t>
            </w:r>
            <w:r w:rsidRPr="002E7717">
              <w:rPr>
                <w:rFonts w:ascii="宋体" w:eastAsia="宋体" w:hAnsi="宋体"/>
                <w:szCs w:val="21"/>
              </w:rPr>
              <w:t>了解近期的极端天气与相关新闻</w:t>
            </w:r>
            <w:r w:rsidRPr="002E7717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/>
                <w:szCs w:val="21"/>
              </w:rPr>
              <w:t>查找资料</w:t>
            </w:r>
            <w:r w:rsidRPr="002E7717">
              <w:rPr>
                <w:rFonts w:ascii="宋体" w:eastAsia="宋体" w:hAnsi="宋体" w:hint="eastAsia"/>
                <w:szCs w:val="21"/>
              </w:rPr>
              <w:t>，</w:t>
            </w:r>
            <w:r w:rsidRPr="002E7717">
              <w:rPr>
                <w:rFonts w:ascii="宋体" w:eastAsia="宋体" w:hAnsi="宋体"/>
                <w:szCs w:val="21"/>
              </w:rPr>
              <w:t>了解近期的极端天气与相关新闻</w:t>
            </w:r>
            <w:r w:rsidRPr="002E7717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00EA6">
        <w:trPr>
          <w:trHeight w:val="850"/>
        </w:trPr>
        <w:tc>
          <w:tcPr>
            <w:tcW w:w="740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跑</w:t>
            </w:r>
            <w:r w:rsidRPr="002E7717">
              <w:rPr>
                <w:rFonts w:ascii="宋体" w:eastAsia="宋体" w:hAnsi="宋体"/>
              </w:rPr>
              <w:t>：</w:t>
            </w:r>
            <w:r w:rsidRPr="002E7717">
              <w:rPr>
                <w:rFonts w:ascii="宋体" w:eastAsia="宋体" w:hAnsi="宋体" w:hint="eastAsia"/>
              </w:rPr>
              <w:t>50米</w:t>
            </w:r>
            <w:r w:rsidRPr="002E7717">
              <w:rPr>
                <w:rFonts w:ascii="宋体" w:eastAsia="宋体" w:hAnsi="宋体"/>
              </w:rPr>
              <w:t>快速跑</w:t>
            </w:r>
          </w:p>
        </w:tc>
        <w:tc>
          <w:tcPr>
            <w:tcW w:w="3260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弓箭步20次</w:t>
            </w:r>
            <w:r w:rsidRPr="002E7717">
              <w:rPr>
                <w:rFonts w:ascii="宋体" w:eastAsia="宋体" w:hAnsi="宋体"/>
              </w:rPr>
              <w:t>乘</w:t>
            </w:r>
            <w:r w:rsidRPr="002E7717">
              <w:rPr>
                <w:rFonts w:ascii="宋体" w:eastAsia="宋体" w:hAnsi="宋体" w:hint="eastAsia"/>
              </w:rPr>
              <w:t>3组</w:t>
            </w:r>
          </w:p>
        </w:tc>
        <w:tc>
          <w:tcPr>
            <w:tcW w:w="2835" w:type="dxa"/>
          </w:tcPr>
          <w:p w:rsidR="00200EA6" w:rsidRPr="002E7717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E7717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00EA6" w:rsidRPr="003851A2" w:rsidRDefault="00200EA6" w:rsidP="00200EA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00EA6" w:rsidRDefault="00200EA6" w:rsidP="00200EA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D25AE">
        <w:trPr>
          <w:trHeight w:val="850"/>
        </w:trPr>
        <w:tc>
          <w:tcPr>
            <w:tcW w:w="740" w:type="dxa"/>
            <w:vMerge w:val="restart"/>
          </w:tcPr>
          <w:p w:rsidR="00ED25AE" w:rsidRDefault="00ED25AE" w:rsidP="00ED25A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ED25AE" w:rsidRDefault="00ED25AE" w:rsidP="00ED25A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E7717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ED25AE" w:rsidRPr="002E7717" w:rsidRDefault="00ED25AE" w:rsidP="00ED25AE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第四单元复习（习作</w:t>
            </w:r>
            <w:r w:rsidRPr="002E7717">
              <w:rPr>
                <w:rFonts w:ascii="宋体" w:eastAsia="宋体" w:hAnsi="宋体"/>
              </w:rPr>
              <w:t>和学习园地</w:t>
            </w:r>
            <w:r w:rsidRPr="002E7717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3260" w:type="dxa"/>
          </w:tcPr>
          <w:p w:rsidR="00ED25AE" w:rsidRPr="002E7717" w:rsidRDefault="00ED25AE" w:rsidP="00ED25AE">
            <w:pPr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1.抄写日积月累。</w:t>
            </w:r>
          </w:p>
          <w:p w:rsidR="00ED25AE" w:rsidRPr="002E7717" w:rsidRDefault="00ED25AE" w:rsidP="00ED25AE">
            <w:pPr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2.做期末练习四。</w:t>
            </w:r>
          </w:p>
        </w:tc>
        <w:tc>
          <w:tcPr>
            <w:tcW w:w="2835" w:type="dxa"/>
          </w:tcPr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1.抄写日积月累。</w:t>
            </w:r>
          </w:p>
          <w:p w:rsidR="00ED25AE" w:rsidRPr="002E7717" w:rsidRDefault="00ED25AE" w:rsidP="00ED25AE">
            <w:pPr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2E7717">
              <w:rPr>
                <w:rFonts w:ascii="宋体" w:eastAsia="宋体" w:hAnsi="宋体" w:hint="eastAsia"/>
                <w:color w:val="000000"/>
                <w:szCs w:val="21"/>
              </w:rPr>
              <w:t>2.做期末练习四。</w:t>
            </w:r>
          </w:p>
        </w:tc>
        <w:tc>
          <w:tcPr>
            <w:tcW w:w="1701" w:type="dxa"/>
          </w:tcPr>
          <w:p w:rsidR="00ED25AE" w:rsidRDefault="00ED25AE" w:rsidP="00ED25A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D25AE" w:rsidRDefault="00ED25AE" w:rsidP="00ED25AE">
            <w:pPr>
              <w:jc w:val="left"/>
            </w:pPr>
          </w:p>
        </w:tc>
        <w:tc>
          <w:tcPr>
            <w:tcW w:w="1276" w:type="dxa"/>
          </w:tcPr>
          <w:p w:rsidR="00ED25AE" w:rsidRDefault="00ED25AE" w:rsidP="00ED25A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ED25AE" w:rsidRDefault="00961527" w:rsidP="00ED25A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="00ED25AE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FB32AC">
        <w:trPr>
          <w:trHeight w:val="850"/>
        </w:trPr>
        <w:tc>
          <w:tcPr>
            <w:tcW w:w="740" w:type="dxa"/>
            <w:vMerge/>
          </w:tcPr>
          <w:p w:rsidR="00FB32AC" w:rsidRDefault="00FB32AC" w:rsidP="00FB32A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B32AC" w:rsidRDefault="00FB32AC" w:rsidP="00FB32A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FB32AC" w:rsidRPr="002E7717" w:rsidRDefault="00FB32AC" w:rsidP="00FB32A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E7717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FB32AC" w:rsidRPr="002E7717" w:rsidRDefault="00FB32AC" w:rsidP="00FB32AC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图形王国</w:t>
            </w:r>
          </w:p>
        </w:tc>
        <w:tc>
          <w:tcPr>
            <w:tcW w:w="3260" w:type="dxa"/>
          </w:tcPr>
          <w:p w:rsidR="00FB32AC" w:rsidRPr="002E7717" w:rsidRDefault="00FB32AC" w:rsidP="00FB32AC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E7717">
              <w:rPr>
                <w:rFonts w:ascii="宋体" w:eastAsia="宋体" w:hAnsi="宋体"/>
                <w:szCs w:val="21"/>
              </w:rPr>
              <w:t>70-P71</w:t>
            </w:r>
            <w:r w:rsidRPr="002E7717">
              <w:rPr>
                <w:rFonts w:ascii="宋体" w:eastAsia="宋体" w:hAnsi="宋体" w:hint="eastAsia"/>
                <w:szCs w:val="21"/>
              </w:rPr>
              <w:t>第1-</w:t>
            </w:r>
            <w:r w:rsidRPr="002E7717">
              <w:rPr>
                <w:rFonts w:ascii="宋体" w:eastAsia="宋体" w:hAnsi="宋体"/>
                <w:szCs w:val="21"/>
              </w:rPr>
              <w:t>6</w:t>
            </w:r>
            <w:r w:rsidRPr="002E771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FB32AC" w:rsidRPr="002E7717" w:rsidRDefault="00FB32AC" w:rsidP="00FB32AC">
            <w:pPr>
              <w:jc w:val="left"/>
              <w:rPr>
                <w:rFonts w:ascii="宋体" w:eastAsia="宋体" w:hAnsi="宋体"/>
                <w:szCs w:val="21"/>
              </w:rPr>
            </w:pPr>
            <w:r w:rsidRPr="002E7717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E7717">
              <w:rPr>
                <w:rFonts w:ascii="宋体" w:eastAsia="宋体" w:hAnsi="宋体"/>
                <w:szCs w:val="21"/>
              </w:rPr>
              <w:t>70-P71</w:t>
            </w:r>
            <w:r w:rsidRPr="002E7717">
              <w:rPr>
                <w:rFonts w:ascii="宋体" w:eastAsia="宋体" w:hAnsi="宋体" w:hint="eastAsia"/>
                <w:szCs w:val="21"/>
              </w:rPr>
              <w:t>第1-</w:t>
            </w:r>
            <w:r w:rsidRPr="002E7717">
              <w:rPr>
                <w:rFonts w:ascii="宋体" w:eastAsia="宋体" w:hAnsi="宋体"/>
                <w:szCs w:val="21"/>
              </w:rPr>
              <w:t>4</w:t>
            </w:r>
            <w:r w:rsidRPr="002E771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FB32AC" w:rsidRPr="003851A2" w:rsidRDefault="00FB32AC" w:rsidP="00FB32AC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FB32AC" w:rsidRPr="00FB32AC" w:rsidRDefault="00FB32AC" w:rsidP="00FB32AC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B32AC" w:rsidRDefault="00FB32AC" w:rsidP="00FB32A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B32AC" w:rsidRDefault="00FB32AC" w:rsidP="00FB32A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500C4">
        <w:trPr>
          <w:trHeight w:val="850"/>
        </w:trPr>
        <w:tc>
          <w:tcPr>
            <w:tcW w:w="740" w:type="dxa"/>
            <w:vMerge/>
          </w:tcPr>
          <w:p w:rsidR="007500C4" w:rsidRDefault="007500C4" w:rsidP="007500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500C4" w:rsidRDefault="007500C4" w:rsidP="007500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7500C4" w:rsidRPr="002E7717" w:rsidRDefault="007500C4" w:rsidP="007500C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E7717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7500C4" w:rsidRPr="002E7717" w:rsidRDefault="007500C4" w:rsidP="00F71CB3">
            <w:pPr>
              <w:rPr>
                <w:rFonts w:ascii="宋体" w:eastAsia="宋体" w:hAnsi="宋体" w:cstheme="minorEastAsia"/>
                <w:szCs w:val="21"/>
              </w:rPr>
            </w:pPr>
            <w:r w:rsidRPr="002E7717">
              <w:rPr>
                <w:rFonts w:ascii="宋体" w:eastAsia="宋体" w:hAnsi="宋体" w:cstheme="minorEastAsia" w:hint="eastAsia"/>
                <w:szCs w:val="21"/>
              </w:rPr>
              <w:t>Unit4复习</w:t>
            </w:r>
          </w:p>
        </w:tc>
        <w:tc>
          <w:tcPr>
            <w:tcW w:w="3260" w:type="dxa"/>
          </w:tcPr>
          <w:p w:rsidR="007500C4" w:rsidRPr="002E7717" w:rsidRDefault="007500C4" w:rsidP="007500C4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1.读U4知识点。</w:t>
            </w:r>
          </w:p>
          <w:p w:rsidR="007500C4" w:rsidRPr="002E7717" w:rsidRDefault="007500C4" w:rsidP="007500C4">
            <w:pPr>
              <w:rPr>
                <w:rFonts w:ascii="宋体" w:eastAsia="宋体" w:hAnsi="宋体" w:cstheme="minorEastAsia"/>
                <w:szCs w:val="21"/>
              </w:rPr>
            </w:pPr>
            <w:r w:rsidRPr="002E7717">
              <w:rPr>
                <w:rFonts w:ascii="宋体" w:eastAsia="宋体" w:hAnsi="宋体" w:hint="eastAsia"/>
              </w:rPr>
              <w:t>2.默写U4知识点词组。</w:t>
            </w:r>
          </w:p>
        </w:tc>
        <w:tc>
          <w:tcPr>
            <w:tcW w:w="2835" w:type="dxa"/>
          </w:tcPr>
          <w:p w:rsidR="007500C4" w:rsidRPr="002E7717" w:rsidRDefault="007500C4" w:rsidP="007500C4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1.读U4知识点。</w:t>
            </w:r>
          </w:p>
          <w:p w:rsidR="007500C4" w:rsidRPr="002E7717" w:rsidRDefault="007500C4" w:rsidP="007500C4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2.抄写U4知识点词组。</w:t>
            </w:r>
          </w:p>
        </w:tc>
        <w:tc>
          <w:tcPr>
            <w:tcW w:w="1701" w:type="dxa"/>
          </w:tcPr>
          <w:p w:rsidR="007500C4" w:rsidRDefault="007500C4" w:rsidP="007500C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00C4" w:rsidRDefault="007500C4" w:rsidP="007500C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500C4" w:rsidRDefault="007500C4" w:rsidP="007500C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7500C4" w:rsidRDefault="007500C4" w:rsidP="007500C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A2168">
        <w:trPr>
          <w:trHeight w:val="850"/>
        </w:trPr>
        <w:tc>
          <w:tcPr>
            <w:tcW w:w="740" w:type="dxa"/>
            <w:vMerge/>
          </w:tcPr>
          <w:p w:rsidR="008A2168" w:rsidRDefault="008A2168" w:rsidP="008A216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A2168" w:rsidRDefault="008A2168" w:rsidP="008A216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A2168" w:rsidRPr="002E7717" w:rsidRDefault="008A2168" w:rsidP="008A216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E7717"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8A2168" w:rsidRPr="002E7717" w:rsidRDefault="008A2168" w:rsidP="008A2168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我是</w:t>
            </w:r>
            <w:r w:rsidRPr="002E7717">
              <w:rPr>
                <w:rFonts w:ascii="宋体" w:eastAsia="宋体" w:hAnsi="宋体"/>
              </w:rPr>
              <w:t>家庭小老</w:t>
            </w:r>
            <w:r w:rsidRPr="002E7717">
              <w:rPr>
                <w:rFonts w:ascii="宋体" w:eastAsia="宋体" w:hAnsi="宋体" w:hint="eastAsia"/>
              </w:rPr>
              <w:t>师</w:t>
            </w:r>
          </w:p>
        </w:tc>
        <w:tc>
          <w:tcPr>
            <w:tcW w:w="3260" w:type="dxa"/>
          </w:tcPr>
          <w:p w:rsidR="008A2168" w:rsidRPr="002E7717" w:rsidRDefault="008A2168" w:rsidP="008A2168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教</w:t>
            </w:r>
            <w:r w:rsidRPr="002E7717">
              <w:rPr>
                <w:rFonts w:ascii="宋体" w:eastAsia="宋体" w:hAnsi="宋体"/>
              </w:rPr>
              <w:t>家中的老人</w:t>
            </w:r>
            <w:proofErr w:type="gramStart"/>
            <w:r w:rsidRPr="002E7717">
              <w:rPr>
                <w:rFonts w:ascii="宋体" w:eastAsia="宋体" w:hAnsi="宋体"/>
              </w:rPr>
              <w:t>玩微信</w:t>
            </w:r>
            <w:proofErr w:type="gramEnd"/>
          </w:p>
        </w:tc>
        <w:tc>
          <w:tcPr>
            <w:tcW w:w="2835" w:type="dxa"/>
          </w:tcPr>
          <w:p w:rsidR="008A2168" w:rsidRPr="002E7717" w:rsidRDefault="008A2168" w:rsidP="008A2168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教</w:t>
            </w:r>
            <w:r w:rsidRPr="002E7717">
              <w:rPr>
                <w:rFonts w:ascii="宋体" w:eastAsia="宋体" w:hAnsi="宋体"/>
              </w:rPr>
              <w:t>家中的老人用手机</w:t>
            </w:r>
            <w:r w:rsidRPr="002E7717">
              <w:rPr>
                <w:rFonts w:ascii="宋体" w:eastAsia="宋体" w:hAnsi="宋体" w:hint="eastAsia"/>
              </w:rPr>
              <w:t>拍照</w:t>
            </w:r>
          </w:p>
        </w:tc>
        <w:tc>
          <w:tcPr>
            <w:tcW w:w="1701" w:type="dxa"/>
          </w:tcPr>
          <w:p w:rsidR="008A2168" w:rsidRPr="006C2D39" w:rsidRDefault="008A2168" w:rsidP="008A2168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8A2168" w:rsidRDefault="008A2168" w:rsidP="008A2168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/>
          </w:tcPr>
          <w:p w:rsidR="008A2168" w:rsidRDefault="008A2168" w:rsidP="008A216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F1283">
        <w:trPr>
          <w:trHeight w:val="850"/>
        </w:trPr>
        <w:tc>
          <w:tcPr>
            <w:tcW w:w="740" w:type="dxa"/>
            <w:vMerge/>
          </w:tcPr>
          <w:p w:rsidR="009F1283" w:rsidRDefault="009F1283" w:rsidP="009F128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9F1283" w:rsidRDefault="009F1283" w:rsidP="009F128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9F1283" w:rsidRPr="002E7717" w:rsidRDefault="009F1283" w:rsidP="009F128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E7717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9F1283" w:rsidRPr="002E7717" w:rsidRDefault="009F1283" w:rsidP="009F1283">
            <w:pPr>
              <w:jc w:val="left"/>
              <w:rPr>
                <w:rFonts w:ascii="宋体" w:eastAsia="宋体" w:hAnsi="宋体" w:cs="Times New Roman"/>
              </w:rPr>
            </w:pPr>
            <w:r w:rsidRPr="002E7717">
              <w:rPr>
                <w:rFonts w:ascii="宋体" w:eastAsia="宋体" w:hAnsi="宋体" w:cs="Times New Roman" w:hint="eastAsia"/>
              </w:rPr>
              <w:t>复习第5~</w:t>
            </w:r>
            <w:r w:rsidRPr="002E7717">
              <w:rPr>
                <w:rFonts w:ascii="宋体" w:eastAsia="宋体" w:hAnsi="宋体" w:cs="Times New Roman"/>
              </w:rPr>
              <w:t>8</w:t>
            </w:r>
            <w:r w:rsidRPr="002E7717">
              <w:rPr>
                <w:rFonts w:ascii="宋体" w:eastAsia="宋体" w:hAnsi="宋体"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9F1283" w:rsidRPr="002E7717" w:rsidRDefault="009F1283" w:rsidP="009F1283">
            <w:pPr>
              <w:jc w:val="left"/>
              <w:rPr>
                <w:rFonts w:ascii="宋体" w:eastAsia="宋体" w:hAnsi="宋体" w:cs="Times New Roman"/>
              </w:rPr>
            </w:pPr>
            <w:r w:rsidRPr="002E7717">
              <w:rPr>
                <w:rFonts w:ascii="宋体" w:eastAsia="宋体" w:hAnsi="宋体"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9F1283" w:rsidRPr="002E7717" w:rsidRDefault="009F1283" w:rsidP="009F1283">
            <w:pPr>
              <w:jc w:val="left"/>
              <w:rPr>
                <w:rFonts w:ascii="宋体" w:eastAsia="宋体" w:hAnsi="宋体" w:cs="Times New Roman"/>
              </w:rPr>
            </w:pPr>
            <w:r w:rsidRPr="002E7717">
              <w:rPr>
                <w:rFonts w:ascii="宋体" w:eastAsia="宋体" w:hAnsi="宋体"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9F1283" w:rsidRPr="003851A2" w:rsidRDefault="004C6525" w:rsidP="009F1283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  <w:kern w:val="0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</w:tcPr>
          <w:p w:rsidR="009F1283" w:rsidRDefault="009F1283" w:rsidP="009F1283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9F1283" w:rsidRDefault="009F1283" w:rsidP="009F128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F1283">
        <w:trPr>
          <w:trHeight w:val="850"/>
        </w:trPr>
        <w:tc>
          <w:tcPr>
            <w:tcW w:w="740" w:type="dxa"/>
            <w:vMerge/>
          </w:tcPr>
          <w:p w:rsidR="009F1283" w:rsidRDefault="009F1283" w:rsidP="009F128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9F1283" w:rsidRDefault="009F1283" w:rsidP="009F128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9F1283" w:rsidRPr="002E7717" w:rsidRDefault="009F1283" w:rsidP="009F128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E7717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9F1283" w:rsidRPr="002E7717" w:rsidRDefault="009F1283" w:rsidP="009F1283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第二节课</w:t>
            </w:r>
          </w:p>
          <w:p w:rsidR="009F1283" w:rsidRPr="002E7717" w:rsidRDefault="009F1283" w:rsidP="009F1283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会说话的手（二）</w:t>
            </w:r>
          </w:p>
        </w:tc>
        <w:tc>
          <w:tcPr>
            <w:tcW w:w="3260" w:type="dxa"/>
          </w:tcPr>
          <w:p w:rsidR="009F1283" w:rsidRPr="002E7717" w:rsidRDefault="009F1283" w:rsidP="009F1283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复习所学知识，欣赏手的创意作品。</w:t>
            </w:r>
          </w:p>
        </w:tc>
        <w:tc>
          <w:tcPr>
            <w:tcW w:w="2835" w:type="dxa"/>
          </w:tcPr>
          <w:p w:rsidR="009F1283" w:rsidRPr="002E7717" w:rsidRDefault="009F1283" w:rsidP="009F1283">
            <w:pPr>
              <w:jc w:val="left"/>
              <w:rPr>
                <w:rFonts w:ascii="宋体" w:eastAsia="宋体" w:hAnsi="宋体"/>
              </w:rPr>
            </w:pPr>
            <w:r w:rsidRPr="002E7717">
              <w:rPr>
                <w:rFonts w:ascii="宋体" w:eastAsia="宋体" w:hAnsi="宋体" w:hint="eastAsia"/>
              </w:rPr>
              <w:t>复习所学知识，欣赏手的创意作品。</w:t>
            </w:r>
          </w:p>
        </w:tc>
        <w:tc>
          <w:tcPr>
            <w:tcW w:w="1701" w:type="dxa"/>
          </w:tcPr>
          <w:p w:rsidR="009F1283" w:rsidRDefault="009F1283" w:rsidP="009F128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9F1283" w:rsidRDefault="009F1283" w:rsidP="009F1283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9F1283" w:rsidRDefault="009F1283" w:rsidP="009F128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0F6120"/>
    <w:rsid w:val="00166847"/>
    <w:rsid w:val="00172A93"/>
    <w:rsid w:val="001A5C78"/>
    <w:rsid w:val="00200EA6"/>
    <w:rsid w:val="00234434"/>
    <w:rsid w:val="0026049F"/>
    <w:rsid w:val="00283D0C"/>
    <w:rsid w:val="002E7717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B05A8"/>
    <w:rsid w:val="004C0E76"/>
    <w:rsid w:val="004C6525"/>
    <w:rsid w:val="004E17D1"/>
    <w:rsid w:val="0053538C"/>
    <w:rsid w:val="00544058"/>
    <w:rsid w:val="0054767F"/>
    <w:rsid w:val="00565866"/>
    <w:rsid w:val="005866B3"/>
    <w:rsid w:val="006C7880"/>
    <w:rsid w:val="006D4C9D"/>
    <w:rsid w:val="006E2678"/>
    <w:rsid w:val="007500C4"/>
    <w:rsid w:val="007656A2"/>
    <w:rsid w:val="007826C6"/>
    <w:rsid w:val="007A5303"/>
    <w:rsid w:val="008A2168"/>
    <w:rsid w:val="008B03C4"/>
    <w:rsid w:val="008B7DA3"/>
    <w:rsid w:val="008E1D1F"/>
    <w:rsid w:val="008E450B"/>
    <w:rsid w:val="008F3655"/>
    <w:rsid w:val="009148F1"/>
    <w:rsid w:val="0094353F"/>
    <w:rsid w:val="00961527"/>
    <w:rsid w:val="009730E3"/>
    <w:rsid w:val="009C7B89"/>
    <w:rsid w:val="009F1283"/>
    <w:rsid w:val="00A072C9"/>
    <w:rsid w:val="00A40D9F"/>
    <w:rsid w:val="00A53D81"/>
    <w:rsid w:val="00AC2E99"/>
    <w:rsid w:val="00AC79FD"/>
    <w:rsid w:val="00AE3C41"/>
    <w:rsid w:val="00B14EA7"/>
    <w:rsid w:val="00B54FE2"/>
    <w:rsid w:val="00BC49B4"/>
    <w:rsid w:val="00C77F10"/>
    <w:rsid w:val="00CB0398"/>
    <w:rsid w:val="00CB551A"/>
    <w:rsid w:val="00D01BA7"/>
    <w:rsid w:val="00D118D9"/>
    <w:rsid w:val="00D27DC6"/>
    <w:rsid w:val="00D74035"/>
    <w:rsid w:val="00DA7DF2"/>
    <w:rsid w:val="00EB0C6E"/>
    <w:rsid w:val="00ED1EE7"/>
    <w:rsid w:val="00ED25AE"/>
    <w:rsid w:val="00F14650"/>
    <w:rsid w:val="00F71CB3"/>
    <w:rsid w:val="00FB2886"/>
    <w:rsid w:val="00FB32AC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71</cp:revision>
  <dcterms:created xsi:type="dcterms:W3CDTF">2021-09-24T01:24:00Z</dcterms:created>
  <dcterms:modified xsi:type="dcterms:W3CDTF">2021-12-28T23:53:00Z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